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011" w:rsidRDefault="006A7011" w:rsidP="006A701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A7011" w:rsidTr="006A701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6A7011" w:rsidRDefault="006A7011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 w:rsidP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                                  </w:t>
            </w:r>
          </w:p>
          <w:p w:rsidR="006A7011" w:rsidRDefault="006A7011" w:rsidP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</w:t>
            </w:r>
            <w:r w:rsidR="00393EEC">
              <w:rPr>
                <w:b/>
                <w:sz w:val="24"/>
                <w:szCs w:val="24"/>
                <w:lang w:eastAsia="en-US"/>
              </w:rPr>
              <w:t>Biznesplan przedsiębiorstwa turystycznego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6A7011" w:rsidRPr="00393EEC" w:rsidRDefault="00393EE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Biznesplan przedsiębiorstwa turystycznego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6A7011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kierunku: </w:t>
            </w:r>
            <w:r w:rsidRPr="006A7011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Forma studiów: </w:t>
            </w:r>
            <w:r w:rsidR="00651F35">
              <w:rPr>
                <w:b/>
                <w:sz w:val="24"/>
                <w:szCs w:val="24"/>
                <w:lang w:eastAsia="en-US"/>
              </w:rPr>
              <w:t>SN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6A7011" w:rsidRP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A7011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Specjalność: </w:t>
            </w:r>
            <w:r w:rsidR="00393EEC">
              <w:rPr>
                <w:b/>
                <w:sz w:val="24"/>
                <w:szCs w:val="24"/>
                <w:lang w:eastAsia="en-US"/>
              </w:rPr>
              <w:t>ET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  <w:r w:rsidRPr="006A7011">
              <w:rPr>
                <w:b/>
                <w:sz w:val="24"/>
                <w:szCs w:val="24"/>
                <w:lang w:eastAsia="en-US"/>
              </w:rPr>
              <w:t>II</w:t>
            </w:r>
            <w:r w:rsidR="00393EEC">
              <w:rPr>
                <w:b/>
                <w:sz w:val="24"/>
                <w:szCs w:val="24"/>
                <w:lang w:eastAsia="en-US"/>
              </w:rPr>
              <w:t>I/VI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6A7011" w:rsidRDefault="00142B9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fakultatywny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51F35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6A7011" w:rsidRDefault="006A7011" w:rsidP="006A701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A7011" w:rsidTr="006A7011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6175A8">
              <w:rPr>
                <w:sz w:val="24"/>
                <w:szCs w:val="24"/>
                <w:lang w:eastAsia="en-US"/>
              </w:rPr>
              <w:t>d</w:t>
            </w:r>
            <w:r>
              <w:rPr>
                <w:sz w:val="24"/>
                <w:szCs w:val="24"/>
                <w:lang w:eastAsia="en-US"/>
              </w:rPr>
              <w:t>r inż. Andrzej Osiński</w:t>
            </w:r>
          </w:p>
        </w:tc>
      </w:tr>
      <w:tr w:rsidR="006A7011" w:rsidTr="006A7011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6175A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6A7011" w:rsidTr="006A7011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10787B" w:rsidP="009418E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Nabycie umiejętności sporządze</w:t>
            </w:r>
            <w:r w:rsidR="00393EEC">
              <w:rPr>
                <w:sz w:val="24"/>
                <w:szCs w:val="24"/>
                <w:lang w:eastAsia="en-US"/>
              </w:rPr>
              <w:t>nia</w:t>
            </w:r>
            <w:r>
              <w:rPr>
                <w:sz w:val="24"/>
                <w:szCs w:val="24"/>
                <w:lang w:eastAsia="en-US"/>
              </w:rPr>
              <w:t xml:space="preserve"> i prezentacji </w:t>
            </w:r>
            <w:r w:rsidR="00393EEC">
              <w:rPr>
                <w:sz w:val="24"/>
                <w:szCs w:val="24"/>
                <w:lang w:eastAsia="en-US"/>
              </w:rPr>
              <w:t xml:space="preserve"> biznesplanu dla </w:t>
            </w:r>
            <w:r>
              <w:rPr>
                <w:sz w:val="24"/>
                <w:szCs w:val="24"/>
                <w:lang w:eastAsia="en-US"/>
              </w:rPr>
              <w:t xml:space="preserve">nowotworzonego </w:t>
            </w:r>
            <w:r w:rsidR="00393EEC">
              <w:rPr>
                <w:sz w:val="24"/>
                <w:szCs w:val="24"/>
                <w:lang w:eastAsia="en-US"/>
              </w:rPr>
              <w:t>przedsięwzięcia turystycznego.</w:t>
            </w:r>
          </w:p>
        </w:tc>
      </w:tr>
      <w:tr w:rsidR="006A7011" w:rsidTr="006A7011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7011" w:rsidRDefault="006175A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Znajomość podstaw </w:t>
            </w:r>
            <w:r w:rsidR="009418E5">
              <w:rPr>
                <w:sz w:val="24"/>
                <w:szCs w:val="24"/>
                <w:lang w:eastAsia="en-US"/>
              </w:rPr>
              <w:t>mikroekonomii i zarządzania</w:t>
            </w:r>
          </w:p>
        </w:tc>
      </w:tr>
    </w:tbl>
    <w:p w:rsidR="006A7011" w:rsidRDefault="006A7011" w:rsidP="006A701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6A7011" w:rsidTr="006A701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Odniesienie do efektów dla </w:t>
            </w:r>
            <w:r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6A701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DE5910" w:rsidP="00FA7F3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Rozumie, wyjaśnia i uzasadnia</w:t>
            </w:r>
            <w:r w:rsidR="00FA7F39">
              <w:rPr>
                <w:sz w:val="24"/>
                <w:szCs w:val="24"/>
                <w:lang w:eastAsia="en-US"/>
              </w:rPr>
              <w:t xml:space="preserve"> potrzebę formułowania biznesplanu dla przedsięwzięć turystycznych.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4652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K1P_W01</w:t>
            </w:r>
          </w:p>
          <w:p w:rsidR="00CF5484" w:rsidRDefault="00CF548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K1P_W04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6A701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FA7F39" w:rsidP="004652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Definiuje elementy składowe biznesplanu </w:t>
            </w:r>
            <w:r w:rsidR="00826F0C">
              <w:rPr>
                <w:sz w:val="24"/>
                <w:szCs w:val="24"/>
                <w:lang w:eastAsia="en-US"/>
              </w:rPr>
              <w:t xml:space="preserve"> i </w:t>
            </w:r>
            <w:r>
              <w:rPr>
                <w:sz w:val="24"/>
                <w:szCs w:val="24"/>
                <w:lang w:eastAsia="en-US"/>
              </w:rPr>
              <w:t>rozróżnia etapy procesu budowania biznesplanu dla nowo tworzonego przedsięwzięcia</w:t>
            </w:r>
            <w:r w:rsidR="00826F0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5910" w:rsidRDefault="00DE5910" w:rsidP="00DE591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K1P_W10</w:t>
            </w:r>
          </w:p>
          <w:p w:rsidR="00DE5910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K1P_W11</w:t>
            </w:r>
          </w:p>
          <w:p w:rsidR="00DE5910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K1P_W14</w:t>
            </w:r>
          </w:p>
          <w:p w:rsidR="00DE5910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K1P_W18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BF5175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FA7F39" w:rsidP="00C345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Potrafi ocenić pod względem merytorycznym i formalnym biznesplan </w:t>
            </w:r>
            <w:r w:rsidR="00233071">
              <w:rPr>
                <w:sz w:val="24"/>
                <w:szCs w:val="24"/>
                <w:lang w:eastAsia="en-US"/>
              </w:rPr>
              <w:t xml:space="preserve"> dla </w:t>
            </w:r>
            <w:r>
              <w:rPr>
                <w:sz w:val="24"/>
                <w:szCs w:val="24"/>
                <w:lang w:eastAsia="en-US"/>
              </w:rPr>
              <w:t xml:space="preserve">przedsięwzięcia turystycznego.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K1P_W06 K1P_W10</w:t>
            </w:r>
          </w:p>
          <w:p w:rsidR="00DE5910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K1P_W14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279D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FA7F39" w:rsidP="00CF548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Wykorzystuje zdobytą wiedzę</w:t>
            </w:r>
            <w:r w:rsidR="00826F0C">
              <w:rPr>
                <w:sz w:val="24"/>
                <w:szCs w:val="24"/>
                <w:lang w:eastAsia="en-US"/>
              </w:rPr>
              <w:t xml:space="preserve"> do </w:t>
            </w:r>
            <w:r w:rsidR="00CF5484">
              <w:rPr>
                <w:sz w:val="24"/>
                <w:szCs w:val="24"/>
                <w:lang w:eastAsia="en-US"/>
              </w:rPr>
              <w:t>analizy możliwości rynkowych dla nowo tworzonego przedsięwzięcia turystycznego</w:t>
            </w:r>
            <w:r w:rsidR="00826F0C">
              <w:rPr>
                <w:sz w:val="24"/>
                <w:szCs w:val="24"/>
                <w:lang w:eastAsia="en-US"/>
              </w:rPr>
              <w:t>.</w:t>
            </w:r>
            <w:r w:rsidR="00BF5175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5910" w:rsidRDefault="00DE5910" w:rsidP="00DE591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K1P_W08</w:t>
            </w:r>
          </w:p>
          <w:p w:rsidR="00DE5910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K1P_W09</w:t>
            </w:r>
          </w:p>
          <w:p w:rsidR="008279DA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  <w:r w:rsidR="008279D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CF5484" w:rsidP="00826F0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Wykorzystuje instrumenty ekonomii, </w:t>
            </w:r>
            <w:proofErr w:type="spellStart"/>
            <w:r>
              <w:rPr>
                <w:sz w:val="24"/>
                <w:szCs w:val="24"/>
                <w:lang w:eastAsia="en-US"/>
              </w:rPr>
              <w:t>zarzadzania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i marketingu</w:t>
            </w:r>
            <w:r w:rsidR="00C34572">
              <w:rPr>
                <w:sz w:val="24"/>
                <w:szCs w:val="24"/>
                <w:lang w:eastAsia="en-US"/>
              </w:rPr>
              <w:t xml:space="preserve"> do bu</w:t>
            </w:r>
            <w:r>
              <w:rPr>
                <w:sz w:val="24"/>
                <w:szCs w:val="24"/>
                <w:lang w:eastAsia="en-US"/>
              </w:rPr>
              <w:t>dowania biznesplanu</w:t>
            </w:r>
            <w:r w:rsidR="00826F0C">
              <w:rPr>
                <w:sz w:val="24"/>
                <w:szCs w:val="24"/>
                <w:lang w:eastAsia="en-US"/>
              </w:rPr>
              <w:t>.</w:t>
            </w:r>
            <w:r w:rsidR="00C34572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3D5585" w:rsidP="003D558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DE5910">
              <w:rPr>
                <w:sz w:val="24"/>
                <w:szCs w:val="24"/>
                <w:lang w:eastAsia="en-US"/>
              </w:rPr>
              <w:t xml:space="preserve"> K1P_U10</w:t>
            </w:r>
          </w:p>
          <w:p w:rsidR="00997E57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K1P_U12</w:t>
            </w:r>
          </w:p>
          <w:p w:rsidR="008279DA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K1P_U15</w:t>
            </w:r>
          </w:p>
          <w:p w:rsidR="00DE5910" w:rsidRDefault="00DE59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K1P_W20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A7011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279D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A7011" w:rsidRDefault="00C34572" w:rsidP="00C345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Projektuje w podstawowym zakresie badania marketin</w:t>
            </w:r>
            <w:r w:rsidR="00CF5484">
              <w:rPr>
                <w:sz w:val="24"/>
                <w:szCs w:val="24"/>
                <w:lang w:eastAsia="en-US"/>
              </w:rPr>
              <w:t>gowe dla potrzeb analizy zachowań klientów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A7011" w:rsidRDefault="003D558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K1P_U06</w:t>
            </w:r>
          </w:p>
          <w:p w:rsidR="00997E57" w:rsidRDefault="003D558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K1P_U10</w:t>
            </w:r>
          </w:p>
          <w:p w:rsidR="00997E57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K1P_U11</w:t>
            </w:r>
          </w:p>
          <w:p w:rsidR="00997E57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K1P_U15</w:t>
            </w:r>
          </w:p>
          <w:p w:rsidR="008279DA" w:rsidRDefault="00997E57" w:rsidP="009A5C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K1P_U19</w:t>
            </w:r>
          </w:p>
        </w:tc>
      </w:tr>
      <w:tr w:rsidR="00C34572" w:rsidTr="00C345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72" w:rsidRDefault="00142B9E" w:rsidP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279D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4572" w:rsidRDefault="005942DF" w:rsidP="00C345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79DA" w:rsidRDefault="008279DA" w:rsidP="003D558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K1P_K01 K1P_K02</w:t>
            </w:r>
          </w:p>
          <w:p w:rsidR="008279DA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K1P_K13</w:t>
            </w:r>
          </w:p>
        </w:tc>
      </w:tr>
      <w:tr w:rsidR="00C34572" w:rsidTr="00C345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72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177294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4572" w:rsidRPr="00177294" w:rsidRDefault="005942DF" w:rsidP="005942DF">
            <w:pPr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Rozumie potrzebę uzupełniania i rozszerzania swoich kompetencji</w:t>
            </w:r>
            <w:r w:rsidR="00DE7026">
              <w:rPr>
                <w:sz w:val="24"/>
                <w:szCs w:val="24"/>
                <w:lang w:eastAsia="en-US"/>
              </w:rPr>
              <w:t xml:space="preserve">, </w:t>
            </w:r>
            <w:r w:rsidR="003D5585">
              <w:rPr>
                <w:sz w:val="24"/>
                <w:szCs w:val="24"/>
                <w:lang w:eastAsia="en-US"/>
              </w:rPr>
              <w:t>zdobytą wiedzę ekonomiczną</w:t>
            </w:r>
            <w:r w:rsidR="00DE7026">
              <w:rPr>
                <w:sz w:val="24"/>
                <w:szCs w:val="24"/>
                <w:lang w:eastAsia="en-US"/>
              </w:rPr>
              <w:t xml:space="preserve"> przekazuje zainteresowanym przy użyciu różnych środków przekazu.</w:t>
            </w:r>
            <w:r w:rsidR="00177294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7026" w:rsidRDefault="00DE7026" w:rsidP="00DA4D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K1P_K03</w:t>
            </w:r>
          </w:p>
          <w:p w:rsidR="00C34572" w:rsidRDefault="008279DA" w:rsidP="00DA4D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K1P_K10</w:t>
            </w:r>
          </w:p>
          <w:p w:rsidR="00DE7026" w:rsidRDefault="00DE7026" w:rsidP="00DE702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34572" w:rsidTr="00C345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72" w:rsidRDefault="00142B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26F0C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4572" w:rsidRDefault="005942DF" w:rsidP="005942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Ponosi odpowiedzialność za realizację zadań własnych i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4572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K1P_K07</w:t>
            </w:r>
          </w:p>
          <w:p w:rsidR="008279DA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K1P_K08</w:t>
            </w:r>
          </w:p>
        </w:tc>
      </w:tr>
    </w:tbl>
    <w:p w:rsidR="006A7011" w:rsidRDefault="006A7011" w:rsidP="006A701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A7011" w:rsidRPr="00393EEC" w:rsidRDefault="006A7011" w:rsidP="00393EE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Omówienie zakresu i zasad zaliczenia przedmiotu, wymagania merytoryczne dla biznes planu, elementy składowe biznes planu.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Rynek usług turystycznych – poszukiwanie </w:t>
            </w:r>
            <w:r w:rsidR="0055045B" w:rsidRPr="00142B9E">
              <w:rPr>
                <w:sz w:val="24"/>
                <w:szCs w:val="24"/>
              </w:rPr>
              <w:t xml:space="preserve">możliwości rynkowych na rynkach niszowych, moda, trendy i </w:t>
            </w:r>
            <w:proofErr w:type="spellStart"/>
            <w:r w:rsidR="0055045B" w:rsidRPr="00142B9E">
              <w:rPr>
                <w:sz w:val="24"/>
                <w:szCs w:val="24"/>
              </w:rPr>
              <w:t>megatrendy</w:t>
            </w:r>
            <w:proofErr w:type="spellEnd"/>
            <w:r w:rsidRPr="00142B9E">
              <w:rPr>
                <w:sz w:val="24"/>
                <w:szCs w:val="24"/>
              </w:rPr>
              <w:t>.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Pomysł  na firmę (wizja, ogólny opis usług), forma prawna, organizacyjna, zakres działania. 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Opis przedsięwzięcia, cele (misja, cele finansowe, marketingowe)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Ogólna analiza rynku (potencjał, segmentacja, rynek docelowy, konkurencja) 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Opis produktów (usług)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Analiza szans i zagrożeń, założenia </w:t>
            </w:r>
            <w:r w:rsidR="0055045B" w:rsidRPr="00142B9E">
              <w:rPr>
                <w:sz w:val="24"/>
                <w:szCs w:val="24"/>
              </w:rPr>
              <w:t xml:space="preserve">do </w:t>
            </w:r>
            <w:r w:rsidRPr="00142B9E">
              <w:rPr>
                <w:sz w:val="24"/>
                <w:szCs w:val="24"/>
              </w:rPr>
              <w:t>planu strategicznego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Plan marketingowy z wykorzystaniem marketingu mix dla usług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Plan techniczny i organizacyjny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Sporządzenie budżetu i analizy finansowej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Sporządzenie dokumentów w formie pisemnej i elektronicznej</w:t>
            </w:r>
          </w:p>
          <w:p w:rsidR="0010787B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Przygotowanie prezentacji w Power Point</w:t>
            </w:r>
          </w:p>
          <w:p w:rsidR="006A7011" w:rsidRPr="00142B9E" w:rsidRDefault="0010787B" w:rsidP="00142B9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>Prezentacja biznes planu przy użyciu projektora multimedialnego</w:t>
            </w:r>
            <w:r w:rsidR="0055045B" w:rsidRPr="00142B9E">
              <w:rPr>
                <w:sz w:val="24"/>
                <w:szCs w:val="24"/>
              </w:rPr>
              <w:t xml:space="preserve"> i jego ocena – 6 godz. </w:t>
            </w:r>
            <w:r w:rsidRPr="00142B9E">
              <w:rPr>
                <w:sz w:val="24"/>
                <w:szCs w:val="24"/>
              </w:rPr>
              <w:t>.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Default="006A7011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Default="006A7011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7011" w:rsidRPr="00142B9E" w:rsidRDefault="006A701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A7011" w:rsidRDefault="006A7011" w:rsidP="006A701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A7011" w:rsidRPr="00142B9E" w:rsidTr="006A7011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87B" w:rsidRPr="00142B9E" w:rsidRDefault="0010787B" w:rsidP="0073208C">
            <w:pPr>
              <w:pStyle w:val="Akapitzlist"/>
              <w:numPr>
                <w:ilvl w:val="0"/>
                <w:numId w:val="7"/>
              </w:numPr>
              <w:spacing w:line="276" w:lineRule="auto"/>
              <w:ind w:left="709" w:hanging="426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K. Opolski, K. Waśniewski, Biznesplan, Jak go budować i </w:t>
            </w:r>
            <w:r w:rsidRPr="00142B9E">
              <w:rPr>
                <w:sz w:val="24"/>
                <w:szCs w:val="24"/>
              </w:rPr>
              <w:lastRenderedPageBreak/>
              <w:t xml:space="preserve">analizować?, Wydawnictwo Fachowe </w:t>
            </w:r>
            <w:proofErr w:type="spellStart"/>
            <w:r w:rsidRPr="00142B9E">
              <w:rPr>
                <w:sz w:val="24"/>
                <w:szCs w:val="24"/>
              </w:rPr>
              <w:t>CeDeWu</w:t>
            </w:r>
            <w:proofErr w:type="spellEnd"/>
            <w:r w:rsidRPr="00142B9E">
              <w:rPr>
                <w:sz w:val="24"/>
                <w:szCs w:val="24"/>
              </w:rPr>
              <w:t xml:space="preserve"> Sp. z o.o. Warszawa 2011</w:t>
            </w:r>
          </w:p>
          <w:p w:rsidR="002E3F59" w:rsidRPr="00142B9E" w:rsidRDefault="0010787B" w:rsidP="0073208C">
            <w:pPr>
              <w:pStyle w:val="Akapitzlist"/>
              <w:numPr>
                <w:ilvl w:val="0"/>
                <w:numId w:val="7"/>
              </w:numPr>
              <w:spacing w:line="276" w:lineRule="auto"/>
              <w:ind w:left="709" w:hanging="426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J. Pasieczny,  Biznesplan. Skuteczne narzędzie pracy przedsiębiorcy,  PWE Warszawa 2007 </w:t>
            </w:r>
          </w:p>
        </w:tc>
      </w:tr>
      <w:tr w:rsidR="006A7011" w:rsidRPr="00142B9E" w:rsidTr="006A7011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lastRenderedPageBreak/>
              <w:t>Literatura uzupełniająca</w:t>
            </w:r>
          </w:p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0787B" w:rsidRPr="00142B9E" w:rsidRDefault="0073208C" w:rsidP="0073208C">
            <w:pPr>
              <w:pStyle w:val="Akapitzlist"/>
              <w:numPr>
                <w:ilvl w:val="0"/>
                <w:numId w:val="14"/>
              </w:numPr>
              <w:spacing w:line="276" w:lineRule="auto"/>
              <w:ind w:left="284" w:firstLine="76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Majewski P., Jak napisać biznesplan, </w:t>
            </w:r>
            <w:hyperlink r:id="rId5" w:history="1">
              <w:r w:rsidRPr="00142B9E">
                <w:rPr>
                  <w:rStyle w:val="Hipercze"/>
                  <w:color w:val="auto"/>
                  <w:sz w:val="24"/>
                  <w:szCs w:val="24"/>
                </w:rPr>
                <w:t>http://cneb.pl</w:t>
              </w:r>
            </w:hyperlink>
            <w:r w:rsidRPr="00142B9E">
              <w:rPr>
                <w:sz w:val="24"/>
                <w:szCs w:val="24"/>
              </w:rPr>
              <w:t>;</w:t>
            </w:r>
          </w:p>
          <w:p w:rsidR="00284904" w:rsidRPr="00142B9E" w:rsidRDefault="0073208C" w:rsidP="0073208C">
            <w:pPr>
              <w:pStyle w:val="Akapitzlist"/>
              <w:numPr>
                <w:ilvl w:val="0"/>
                <w:numId w:val="14"/>
              </w:numPr>
              <w:spacing w:line="276" w:lineRule="auto"/>
              <w:ind w:left="284" w:firstLine="76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Krzyś G., </w:t>
            </w:r>
            <w:proofErr w:type="spellStart"/>
            <w:r w:rsidRPr="00142B9E">
              <w:rPr>
                <w:sz w:val="24"/>
                <w:szCs w:val="24"/>
              </w:rPr>
              <w:t>Planiwanie</w:t>
            </w:r>
            <w:proofErr w:type="spellEnd"/>
            <w:r w:rsidRPr="00142B9E">
              <w:rPr>
                <w:sz w:val="24"/>
                <w:szCs w:val="24"/>
              </w:rPr>
              <w:t xml:space="preserve"> i analiza efektywności inwestycji, Twój Biznes,</w:t>
            </w:r>
          </w:p>
          <w:p w:rsidR="006A7011" w:rsidRPr="00142B9E" w:rsidRDefault="00284904" w:rsidP="00142B9E">
            <w:pPr>
              <w:pStyle w:val="Akapitzlist"/>
              <w:spacing w:line="276" w:lineRule="auto"/>
              <w:ind w:left="360"/>
              <w:rPr>
                <w:sz w:val="24"/>
                <w:szCs w:val="24"/>
              </w:rPr>
            </w:pPr>
            <w:r w:rsidRPr="00142B9E">
              <w:rPr>
                <w:sz w:val="24"/>
                <w:szCs w:val="24"/>
              </w:rPr>
              <w:t xml:space="preserve">    </w:t>
            </w:r>
            <w:r w:rsidR="0073208C" w:rsidRPr="00142B9E">
              <w:rPr>
                <w:sz w:val="24"/>
                <w:szCs w:val="24"/>
              </w:rPr>
              <w:t xml:space="preserve"> </w:t>
            </w:r>
            <w:r w:rsidRPr="00142B9E">
              <w:rPr>
                <w:sz w:val="24"/>
                <w:szCs w:val="24"/>
              </w:rPr>
              <w:t xml:space="preserve"> </w:t>
            </w:r>
            <w:r w:rsidR="0073208C" w:rsidRPr="00142B9E">
              <w:rPr>
                <w:sz w:val="24"/>
                <w:szCs w:val="24"/>
              </w:rPr>
              <w:t xml:space="preserve">http://mojafirma.info.pl; </w:t>
            </w:r>
          </w:p>
        </w:tc>
      </w:tr>
    </w:tbl>
    <w:p w:rsidR="006A7011" w:rsidRPr="00142B9E" w:rsidRDefault="006A7011" w:rsidP="006A7011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A7011" w:rsidRPr="00142B9E" w:rsidTr="006A7011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011" w:rsidRPr="00142B9E" w:rsidRDefault="008279D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Wykład informacyjno-problemowy, dyskusja, projekt</w:t>
            </w:r>
          </w:p>
        </w:tc>
      </w:tr>
      <w:tr w:rsidR="006A7011" w:rsidRPr="00142B9E" w:rsidTr="006A7011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A7011" w:rsidRPr="00142B9E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A7011" w:rsidRPr="00142B9E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Nr efektu kształcenia</w:t>
            </w:r>
            <w:r w:rsidRPr="00142B9E">
              <w:rPr>
                <w:sz w:val="24"/>
                <w:szCs w:val="24"/>
                <w:lang w:eastAsia="en-US"/>
              </w:rPr>
              <w:br/>
            </w:r>
          </w:p>
        </w:tc>
      </w:tr>
      <w:tr w:rsidR="006A7011" w:rsidRPr="00142B9E" w:rsidTr="006A7011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6A7011" w:rsidRPr="00142B9E" w:rsidRDefault="00F22429" w:rsidP="00F2242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06164D" w:rsidRPr="00142B9E" w:rsidRDefault="00142B9E" w:rsidP="00233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233071" w:rsidRPr="00142B9E">
              <w:rPr>
                <w:sz w:val="24"/>
                <w:szCs w:val="24"/>
                <w:lang w:eastAsia="en-US"/>
              </w:rPr>
              <w:t xml:space="preserve">1; </w:t>
            </w:r>
            <w:r>
              <w:rPr>
                <w:sz w:val="24"/>
                <w:szCs w:val="24"/>
                <w:lang w:eastAsia="en-US"/>
              </w:rPr>
              <w:t>02;  0</w:t>
            </w:r>
            <w:r w:rsidR="005F086F" w:rsidRPr="00142B9E">
              <w:rPr>
                <w:sz w:val="24"/>
                <w:szCs w:val="24"/>
                <w:lang w:eastAsia="en-US"/>
              </w:rPr>
              <w:t>3;</w:t>
            </w:r>
            <w:r>
              <w:rPr>
                <w:sz w:val="24"/>
                <w:szCs w:val="24"/>
                <w:lang w:eastAsia="en-US"/>
              </w:rPr>
              <w:t xml:space="preserve"> 04; 05; 06; 0</w:t>
            </w:r>
            <w:r w:rsidR="00177294" w:rsidRPr="00142B9E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6A7011" w:rsidRPr="00142B9E" w:rsidTr="006A7011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011" w:rsidRPr="00142B9E" w:rsidRDefault="00F22429" w:rsidP="00393EE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 xml:space="preserve">Poprawność </w:t>
            </w:r>
            <w:r w:rsidR="00393EEC" w:rsidRPr="00142B9E">
              <w:rPr>
                <w:sz w:val="24"/>
                <w:szCs w:val="24"/>
                <w:lang w:eastAsia="en-US"/>
              </w:rPr>
              <w:t xml:space="preserve">zbudowania i prezentacji biznesplanu dla nowo tworzonego przedsięwzięcia turystycznego.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142B9E" w:rsidRDefault="00142B9E" w:rsidP="00233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04; 05; 06; 07; 0</w:t>
            </w:r>
            <w:r w:rsidR="00233071" w:rsidRPr="00142B9E"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6A7011" w:rsidRPr="00142B9E" w:rsidTr="006A7011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011" w:rsidRPr="00142B9E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011" w:rsidRPr="00142B9E" w:rsidRDefault="00177294" w:rsidP="0017729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42B9E">
              <w:rPr>
                <w:sz w:val="24"/>
                <w:szCs w:val="24"/>
                <w:lang w:eastAsia="en-US"/>
              </w:rPr>
              <w:t>Wykonanie</w:t>
            </w:r>
            <w:r w:rsidR="00393EEC" w:rsidRPr="00142B9E">
              <w:rPr>
                <w:sz w:val="24"/>
                <w:szCs w:val="24"/>
                <w:lang w:eastAsia="en-US"/>
              </w:rPr>
              <w:t xml:space="preserve"> i prezentacja  biznesplan dla nowo tworzonego przedsięwzięcia turystycznego</w:t>
            </w:r>
          </w:p>
        </w:tc>
      </w:tr>
    </w:tbl>
    <w:p w:rsidR="006A7011" w:rsidRPr="00142B9E" w:rsidRDefault="006A7011" w:rsidP="006A701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6A7011" w:rsidRPr="00142B9E" w:rsidTr="006A7011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011" w:rsidRPr="00142B9E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6A7011" w:rsidRPr="00142B9E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142B9E"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6A7011" w:rsidRPr="00142B9E" w:rsidRDefault="006A7011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6A7011" w:rsidTr="006A7011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A7011" w:rsidRDefault="006A7011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142B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142B9E" w:rsidP="000937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E7284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E7284A" w:rsidP="00B10C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047B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047B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</w:t>
            </w:r>
            <w:r w:rsidR="00142B9E"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047B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142B9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142B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B10CA8" w:rsidP="00B10C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142B9E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7011" w:rsidTr="006A7011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6A7011" w:rsidRDefault="00B10CA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p. ECTS związana z zajęciami praktycznymi</w:t>
            </w:r>
            <w:r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6A7011" w:rsidRDefault="00142B9E" w:rsidP="00B10CA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</w:t>
            </w:r>
            <w:r w:rsidR="00E7284A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6A7011" w:rsidRPr="00142B9E" w:rsidRDefault="00142B9E" w:rsidP="00142B9E">
            <w:pPr>
              <w:tabs>
                <w:tab w:val="center" w:pos="2328"/>
                <w:tab w:val="left" w:pos="3064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  <w:bookmarkStart w:id="0" w:name="_GoBack"/>
            <w:bookmarkEnd w:id="0"/>
            <w:r w:rsidR="00E7284A">
              <w:rPr>
                <w:b/>
                <w:sz w:val="24"/>
                <w:szCs w:val="24"/>
                <w:lang w:eastAsia="en-US"/>
              </w:rPr>
              <w:t>0,7</w:t>
            </w:r>
          </w:p>
        </w:tc>
      </w:tr>
    </w:tbl>
    <w:p w:rsidR="006A7011" w:rsidRDefault="006A7011" w:rsidP="006A7011"/>
    <w:sectPr w:rsidR="006A7011" w:rsidSect="001613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9CC6CEF"/>
    <w:multiLevelType w:val="hybridMultilevel"/>
    <w:tmpl w:val="52C85992"/>
    <w:lvl w:ilvl="0" w:tplc="4D4CCF4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20156EC1"/>
    <w:multiLevelType w:val="hybridMultilevel"/>
    <w:tmpl w:val="47063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F4329"/>
    <w:multiLevelType w:val="hybridMultilevel"/>
    <w:tmpl w:val="5AF0427A"/>
    <w:lvl w:ilvl="0" w:tplc="B538B2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C8DF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841D3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C008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2C3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53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6FA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62AD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90B4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E462E"/>
    <w:multiLevelType w:val="hybridMultilevel"/>
    <w:tmpl w:val="2CA2C0DE"/>
    <w:lvl w:ilvl="0" w:tplc="B478E9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0657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3214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66F3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F4A4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3A31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5C74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63B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B4AC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3E7E05"/>
    <w:multiLevelType w:val="hybridMultilevel"/>
    <w:tmpl w:val="AB6AAC64"/>
    <w:lvl w:ilvl="0" w:tplc="271497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3EA5E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944A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B8BE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8C71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DE44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18CC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6818F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6E9A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D965DF6"/>
    <w:multiLevelType w:val="hybridMultilevel"/>
    <w:tmpl w:val="C0BEC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084677"/>
    <w:multiLevelType w:val="hybridMultilevel"/>
    <w:tmpl w:val="270A161A"/>
    <w:lvl w:ilvl="0" w:tplc="32428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4E82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7EA8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86BC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7CF8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F45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B20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24F2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505F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511D22"/>
    <w:multiLevelType w:val="hybridMultilevel"/>
    <w:tmpl w:val="94BC8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9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6A7011"/>
    <w:rsid w:val="00020AFF"/>
    <w:rsid w:val="00040C29"/>
    <w:rsid w:val="00047BC7"/>
    <w:rsid w:val="0006164D"/>
    <w:rsid w:val="00093738"/>
    <w:rsid w:val="0010787B"/>
    <w:rsid w:val="00142B9E"/>
    <w:rsid w:val="00161362"/>
    <w:rsid w:val="00166109"/>
    <w:rsid w:val="00177294"/>
    <w:rsid w:val="001937F4"/>
    <w:rsid w:val="001B3017"/>
    <w:rsid w:val="00233071"/>
    <w:rsid w:val="00260A0F"/>
    <w:rsid w:val="00284904"/>
    <w:rsid w:val="002E3F59"/>
    <w:rsid w:val="00302302"/>
    <w:rsid w:val="003868FF"/>
    <w:rsid w:val="00393EEC"/>
    <w:rsid w:val="003D5585"/>
    <w:rsid w:val="004052FC"/>
    <w:rsid w:val="00452257"/>
    <w:rsid w:val="0046525B"/>
    <w:rsid w:val="00514D2D"/>
    <w:rsid w:val="0055045B"/>
    <w:rsid w:val="005942DF"/>
    <w:rsid w:val="005F086F"/>
    <w:rsid w:val="006175A8"/>
    <w:rsid w:val="00627DDC"/>
    <w:rsid w:val="00651F35"/>
    <w:rsid w:val="0067099E"/>
    <w:rsid w:val="006A7011"/>
    <w:rsid w:val="006E3684"/>
    <w:rsid w:val="0073208C"/>
    <w:rsid w:val="0076014A"/>
    <w:rsid w:val="007A721D"/>
    <w:rsid w:val="00806B30"/>
    <w:rsid w:val="00826F0C"/>
    <w:rsid w:val="008279DA"/>
    <w:rsid w:val="00923CBA"/>
    <w:rsid w:val="009418E5"/>
    <w:rsid w:val="00981F02"/>
    <w:rsid w:val="0099457D"/>
    <w:rsid w:val="00997E57"/>
    <w:rsid w:val="009A5B3E"/>
    <w:rsid w:val="009A5CF7"/>
    <w:rsid w:val="009A7A21"/>
    <w:rsid w:val="00A04C56"/>
    <w:rsid w:val="00AF200E"/>
    <w:rsid w:val="00AF4EF7"/>
    <w:rsid w:val="00B10CA8"/>
    <w:rsid w:val="00B627D4"/>
    <w:rsid w:val="00B865E0"/>
    <w:rsid w:val="00BF5175"/>
    <w:rsid w:val="00C34572"/>
    <w:rsid w:val="00CD61C3"/>
    <w:rsid w:val="00CF5484"/>
    <w:rsid w:val="00D043EF"/>
    <w:rsid w:val="00D87635"/>
    <w:rsid w:val="00DA4D06"/>
    <w:rsid w:val="00DE5910"/>
    <w:rsid w:val="00DE7026"/>
    <w:rsid w:val="00E7284A"/>
    <w:rsid w:val="00EE366C"/>
    <w:rsid w:val="00F22429"/>
    <w:rsid w:val="00F67AF8"/>
    <w:rsid w:val="00FA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7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A7011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A701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701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6A701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709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61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1C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7320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7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A7011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A701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701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6A701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709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61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1C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7320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8818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786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607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72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24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22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28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3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164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765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8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7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7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8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8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8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60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0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0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3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4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2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27906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0301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68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490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952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4308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8574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8784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434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628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046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927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511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508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549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809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43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331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neb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KASIA</cp:lastModifiedBy>
  <cp:revision>44</cp:revision>
  <cp:lastPrinted>2012-09-05T09:30:00Z</cp:lastPrinted>
  <dcterms:created xsi:type="dcterms:W3CDTF">2012-05-27T05:53:00Z</dcterms:created>
  <dcterms:modified xsi:type="dcterms:W3CDTF">2012-09-20T15:15:00Z</dcterms:modified>
</cp:coreProperties>
</file>